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列入经营异常名录异议申请书</w:t>
      </w:r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89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2040"/>
        <w:gridCol w:w="1937"/>
        <w:gridCol w:w="2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企业基本情况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企业名称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注册号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（负责人）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联系电话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列入经营异常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名录决定书文号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相关证明材料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备注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ind w:right="420"/>
        <w:rPr>
          <w:b/>
          <w:bCs/>
        </w:rPr>
      </w:pPr>
    </w:p>
    <w:p>
      <w:pPr>
        <w:wordWrap w:val="0"/>
        <w:jc w:val="righ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法定代表人（负责人）签字：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</w:t>
      </w:r>
    </w:p>
    <w:p>
      <w:pPr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  月  日（企业公章）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注：农民专业合作社适用此表。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23D76"/>
    <w:rsid w:val="00382DFA"/>
    <w:rsid w:val="003F102F"/>
    <w:rsid w:val="00494808"/>
    <w:rsid w:val="005D44EC"/>
    <w:rsid w:val="00635FC6"/>
    <w:rsid w:val="007441E1"/>
    <w:rsid w:val="00750C28"/>
    <w:rsid w:val="008A488C"/>
    <w:rsid w:val="00954490"/>
    <w:rsid w:val="00D63B2E"/>
    <w:rsid w:val="00F60624"/>
    <w:rsid w:val="00F85B54"/>
    <w:rsid w:val="39832863"/>
    <w:rsid w:val="5AC2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2017-02-10T08:11:00Z</dcterms:created>
  <dc:creator>zxy</dc:creator>
  <cp:lastModifiedBy>Administrator</cp:lastModifiedBy>
  <cp:lastPrinted>2017-10-24T10:43:00Z</cp:lastPrinted>
  <dcterms:modified xsi:type="dcterms:W3CDTF">2018-11-01T04:21:44Z</dcterms:modified>
  <dc:title>天涯社区删贴申请表一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